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34" w:rsidRPr="00EB50E4" w:rsidRDefault="00EB50E4" w:rsidP="00EB50E4">
      <w:pPr>
        <w:jc w:val="center"/>
        <w:rPr>
          <w:rFonts w:ascii="Traditional Arabic" w:hAnsi="Traditional Arabic" w:cs="Traditional Arabic"/>
          <w:b/>
          <w:bCs/>
          <w:color w:val="1F3864" w:themeColor="accent1" w:themeShade="80"/>
          <w:sz w:val="44"/>
          <w:szCs w:val="44"/>
          <w:rtl/>
        </w:rPr>
      </w:pPr>
      <w:r w:rsidRPr="00EB50E4">
        <w:rPr>
          <w:rFonts w:ascii="Traditional Arabic" w:hAnsi="Traditional Arabic" w:cs="Traditional Arabic" w:hint="cs"/>
          <w:b/>
          <w:bCs/>
          <w:color w:val="1F3864" w:themeColor="accent1" w:themeShade="80"/>
          <w:sz w:val="44"/>
          <w:szCs w:val="44"/>
          <w:rtl/>
        </w:rPr>
        <w:t>الاسم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719" w:tblpY="1770"/>
        <w:bidiVisual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31"/>
        <w:gridCol w:w="7514"/>
      </w:tblGrid>
      <w:tr w:rsidR="00EB50E4" w:rsidTr="002A3C0F">
        <w:tc>
          <w:tcPr>
            <w:tcW w:w="2684" w:type="dxa"/>
            <w:shd w:val="clear" w:color="auto" w:fill="D5DCE4" w:themeFill="text2" w:themeFillTint="33"/>
          </w:tcPr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-49925</wp:posOffset>
                      </wp:positionH>
                      <wp:positionV relativeFrom="paragraph">
                        <wp:posOffset>115724</wp:posOffset>
                      </wp:positionV>
                      <wp:extent cx="1678889" cy="518984"/>
                      <wp:effectExtent l="0" t="0" r="0" b="0"/>
                      <wp:wrapNone/>
                      <wp:docPr id="1" name="مخطط انسيابي: محطة طرفي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889" cy="51898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A10261" w:rsidRDefault="00722CAD" w:rsidP="00722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10261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بيانات الاتصال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1" o:spid="_x0000_s1026" type="#_x0000_t116" style="position:absolute;left:0;text-align:left;margin-left:-3.95pt;margin-top:9.1pt;width:132.2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" fillcolor="#323e4f [2415]" stroked="f">
                      <v:fill opacity="32896f"/>
                      <v:textbox>
                        <w:txbxContent>
                          <w:p w:rsidR="00722CAD" w:rsidRPr="00A10261" w:rsidRDefault="00722CAD" w:rsidP="00722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02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بيانات الاتصال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B039F4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0" o:spid="_x0000_i1044" type="#_x0000_t75" style="width:15.7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">
                  <v:imagedata r:id="rId4" o:title="" cropbottom="-4839f" cropleft="-2207f"/>
                </v:shape>
              </w:pict>
            </w:r>
          </w:p>
          <w:p w:rsidR="00B039F4" w:rsidRPr="002A3C0F" w:rsidRDefault="00B039F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B039F4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</w:rPr>
              <w:pict>
                <v:shape id="صورة 21" o:spid="_x0000_i1041" type="#_x0000_t75" style="width:14.2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">
                  <v:imagedata r:id="rId5" o:title=""/>
                </v:shape>
              </w:pict>
            </w:r>
          </w:p>
          <w:p w:rsidR="00B039F4" w:rsidRPr="002A3C0F" w:rsidRDefault="00B039F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9B716B" w:rsidP="002A3C0F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w:drawing>
                <wp:inline distT="0" distB="0" distL="0" distR="0">
                  <wp:extent cx="172085" cy="165804"/>
                  <wp:effectExtent l="0" t="0" r="0" b="5715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01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51" t="65995" r="61205" b="18867"/>
                          <a:stretch/>
                        </pic:blipFill>
                        <pic:spPr bwMode="auto">
                          <a:xfrm flipH="1">
                            <a:off x="0" y="0"/>
                            <a:ext cx="180558" cy="17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6754" w:rsidRPr="002A3C0F" w:rsidRDefault="00722CAD" w:rsidP="002A3C0F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F892E" wp14:editId="56BE79CE">
                      <wp:simplePos x="0" y="0"/>
                      <wp:positionH relativeFrom="column">
                        <wp:posOffset>-82924</wp:posOffset>
                      </wp:positionH>
                      <wp:positionV relativeFrom="paragraph">
                        <wp:posOffset>231663</wp:posOffset>
                      </wp:positionV>
                      <wp:extent cx="1678305" cy="518795"/>
                      <wp:effectExtent l="0" t="0" r="0" b="0"/>
                      <wp:wrapNone/>
                      <wp:docPr id="6" name="مخطط انسيابي: محطة طرفي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EB50E4" w:rsidRDefault="00722CAD" w:rsidP="00722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B50E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الهدف الوظيفي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F892E" id="مخطط انسيابي: محطة طرفية 6" o:spid="_x0000_s1027" type="#_x0000_t116" style="position:absolute;left:0;text-align:left;margin-left:-6.55pt;margin-top:18.25pt;width:132.1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" fillcolor="#323e4f [2415]" stroked="f">
                      <v:fill opacity="32896f"/>
                      <v:textbox>
                        <w:txbxContent>
                          <w:p w:rsidR="00722CAD" w:rsidRPr="00EB50E4" w:rsidRDefault="00722CAD" w:rsidP="00722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0E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الهدف الوظيفي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E1448F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ECC22" wp14:editId="231A0799">
                      <wp:simplePos x="0" y="0"/>
                      <wp:positionH relativeFrom="column">
                        <wp:posOffset>-59653</wp:posOffset>
                      </wp:positionH>
                      <wp:positionV relativeFrom="paragraph">
                        <wp:posOffset>239395</wp:posOffset>
                      </wp:positionV>
                      <wp:extent cx="1678305" cy="518795"/>
                      <wp:effectExtent l="0" t="0" r="0" b="0"/>
                      <wp:wrapNone/>
                      <wp:docPr id="7" name="مخطط انسيابي: محطة طرفي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EB50E4" w:rsidRDefault="00722CAD" w:rsidP="00722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B50E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المهارات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7" o:spid="_x0000_s1028" type="#_x0000_t116" style="position:absolute;left:0;text-align:left;margin-left:-4.7pt;margin-top:18.85pt;width:132.15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" fillcolor="#323e4f [2415]" stroked="f">
                      <v:fill opacity="32896f"/>
                      <v:textbox>
                        <w:txbxContent>
                          <w:p w:rsidR="00722CAD" w:rsidRPr="00EB50E4" w:rsidRDefault="00722CAD" w:rsidP="00722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0E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المهارات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E1448F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EECC22" wp14:editId="231A079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236855</wp:posOffset>
                      </wp:positionV>
                      <wp:extent cx="1678305" cy="518795"/>
                      <wp:effectExtent l="0" t="0" r="0" b="0"/>
                      <wp:wrapNone/>
                      <wp:docPr id="12" name="مخطط انسيابي: محطة طرفية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EB50E4" w:rsidRDefault="00722CAD" w:rsidP="00722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B50E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اللغات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12" o:spid="_x0000_s1029" type="#_x0000_t116" style="position:absolute;left:0;text-align:left;margin-left:-4.65pt;margin-top:18.65pt;width:132.1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" fillcolor="#323e4f [2415]" stroked="f">
                      <v:fill opacity="32896f"/>
                      <v:textbox>
                        <w:txbxContent>
                          <w:p w:rsidR="00722CAD" w:rsidRPr="00EB50E4" w:rsidRDefault="00722CAD" w:rsidP="00722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0E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اللغات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186754" w:rsidRPr="002A3C0F" w:rsidRDefault="00186754" w:rsidP="00EB50E4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1" w:type="dxa"/>
          </w:tcPr>
          <w:p w:rsidR="00186754" w:rsidRDefault="00186754" w:rsidP="00EB50E4">
            <w:pPr>
              <w:rPr>
                <w:rtl/>
              </w:rPr>
            </w:pPr>
          </w:p>
        </w:tc>
        <w:tc>
          <w:tcPr>
            <w:tcW w:w="7514" w:type="dxa"/>
            <w:shd w:val="clear" w:color="auto" w:fill="F7F7F7"/>
          </w:tcPr>
          <w:p w:rsidR="00722CAD" w:rsidRPr="002A3C0F" w:rsidRDefault="00EB50E4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ECC22" wp14:editId="231A0799">
                      <wp:simplePos x="0" y="0"/>
                      <wp:positionH relativeFrom="column">
                        <wp:posOffset>3030930</wp:posOffset>
                      </wp:positionH>
                      <wp:positionV relativeFrom="paragraph">
                        <wp:posOffset>96632</wp:posOffset>
                      </wp:positionV>
                      <wp:extent cx="1678305" cy="518795"/>
                      <wp:effectExtent l="0" t="0" r="0" b="0"/>
                      <wp:wrapNone/>
                      <wp:docPr id="8" name="مخطط انسيابي: محطة طرفية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722CAD" w:rsidRDefault="00E520CE" w:rsidP="00E520CE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264839" cy="197470"/>
                                        <wp:effectExtent l="0" t="0" r="0" b="0"/>
                                        <wp:docPr id="14" name="صورة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10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4931" t="31049" r="53553" b="54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803" cy="2444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722CAD" w:rsidRPr="00E520CE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>التعليم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8" o:spid="_x0000_s1030" type="#_x0000_t116" style="position:absolute;left:0;text-align:left;margin-left:238.65pt;margin-top:7.6pt;width:132.1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" fillcolor="#5b9bd5 [3208]" stroked="f">
                      <v:fill opacity="32896f"/>
                      <v:textbox>
                        <w:txbxContent>
                          <w:p w:rsidR="00722CAD" w:rsidRPr="00722CAD" w:rsidRDefault="00E520CE" w:rsidP="00E520C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264839" cy="197470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0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931" t="31049" r="53553" b="54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803" cy="244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22CAD" w:rsidRPr="00E520C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التعليم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EB50E4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ECC22" wp14:editId="231A0799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22225</wp:posOffset>
                      </wp:positionV>
                      <wp:extent cx="1678305" cy="518795"/>
                      <wp:effectExtent l="0" t="0" r="0" b="0"/>
                      <wp:wrapNone/>
                      <wp:docPr id="9" name="مخطط انسيابي: محطة طرفية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722CAD" w:rsidRDefault="00E520CE" w:rsidP="00E520CE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225516" cy="229267"/>
                                        <wp:effectExtent l="0" t="0" r="3175" b="0"/>
                                        <wp:docPr id="16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10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5753" t="14483" r="-2" b="6837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049" cy="278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722CAD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>الخبرات الوظيفية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9" o:spid="_x0000_s1031" type="#_x0000_t116" style="position:absolute;left:0;text-align:left;margin-left:238.5pt;margin-top:1.75pt;width:132.1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" fillcolor="#5b9bd5 [3208]" stroked="f">
                      <v:fill opacity="32896f"/>
                      <v:textbox>
                        <w:txbxContent>
                          <w:p w:rsidR="00722CAD" w:rsidRPr="00722CAD" w:rsidRDefault="00E520CE" w:rsidP="00E520C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225516" cy="229267"/>
                                  <wp:effectExtent l="0" t="0" r="3175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0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753" t="14483" r="-2" b="683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49" cy="27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22CA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الخبرات الوظيفية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E1448F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EECC22" wp14:editId="231A0799">
                      <wp:simplePos x="0" y="0"/>
                      <wp:positionH relativeFrom="column">
                        <wp:posOffset>3059356</wp:posOffset>
                      </wp:positionH>
                      <wp:positionV relativeFrom="paragraph">
                        <wp:posOffset>40901</wp:posOffset>
                      </wp:positionV>
                      <wp:extent cx="1678305" cy="518795"/>
                      <wp:effectExtent l="0" t="0" r="0" b="0"/>
                      <wp:wrapNone/>
                      <wp:docPr id="10" name="مخطط انسيابي: محطة طرفية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722CAD" w:rsidRDefault="00E520CE" w:rsidP="00E520CE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209251" cy="209252"/>
                                        <wp:effectExtent l="0" t="0" r="635" b="635"/>
                                        <wp:docPr id="17" name="صورة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10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900" r="59879" b="8619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551" cy="227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722CAD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>الدورات التدريبية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10" o:spid="_x0000_s1032" type="#_x0000_t116" style="position:absolute;left:0;text-align:left;margin-left:240.9pt;margin-top:3.2pt;width:132.15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" fillcolor="#5b9bd5 [3208]" stroked="f">
                      <v:fill opacity="32896f"/>
                      <v:textbox>
                        <w:txbxContent>
                          <w:p w:rsidR="00722CAD" w:rsidRPr="00722CAD" w:rsidRDefault="00E520CE" w:rsidP="00E520C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209251" cy="209252"/>
                                  <wp:effectExtent l="0" t="0" r="635" b="635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0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00" r="59879" b="86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51" cy="22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22CA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الدورات التدريبية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E1448F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ECC22" wp14:editId="231A0799">
                      <wp:simplePos x="0" y="0"/>
                      <wp:positionH relativeFrom="column">
                        <wp:posOffset>3001533</wp:posOffset>
                      </wp:positionH>
                      <wp:positionV relativeFrom="paragraph">
                        <wp:posOffset>102870</wp:posOffset>
                      </wp:positionV>
                      <wp:extent cx="1678305" cy="518795"/>
                      <wp:effectExtent l="0" t="0" r="0" b="0"/>
                      <wp:wrapNone/>
                      <wp:docPr id="11" name="مخطط انسيابي: محطة طرفي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722CAD" w:rsidRDefault="009B716B" w:rsidP="009B716B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215153" cy="215153"/>
                                        <wp:effectExtent l="0" t="0" r="0" b="0"/>
                                        <wp:docPr id="18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10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" t="83373" r="5636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640" cy="239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722CAD" w:rsidRPr="00B039F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0"/>
                                      <w:szCs w:val="30"/>
                                      <w:rtl/>
                                    </w:rPr>
                                    <w:t>الأنشطة والعضويات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11" o:spid="_x0000_s1033" type="#_x0000_t116" style="position:absolute;left:0;text-align:left;margin-left:236.35pt;margin-top:8.1pt;width:132.15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" fillcolor="#5b9bd5 [3208]" stroked="f">
                      <v:fill opacity="32896f"/>
                      <v:textbox>
                        <w:txbxContent>
                          <w:p w:rsidR="00722CAD" w:rsidRPr="00722CAD" w:rsidRDefault="009B716B" w:rsidP="009B716B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215153" cy="215153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0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83373" r="563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640" cy="23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22CAD" w:rsidRPr="00B039F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0"/>
                                <w:szCs w:val="30"/>
                                <w:rtl/>
                              </w:rPr>
                              <w:t>الأنشطة والعضويات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E1448F" w:rsidP="00EB50E4">
            <w:pPr>
              <w:rPr>
                <w:rFonts w:ascii="Traditional Arabic" w:hAnsi="Traditional Arabic" w:cs="Traditional Arabic"/>
                <w:rtl/>
              </w:rPr>
            </w:pPr>
            <w:r w:rsidRPr="002A3C0F">
              <w:rPr>
                <w:rFonts w:ascii="Traditional Arabic" w:hAnsi="Traditional Arabic" w:cs="Traditional Arabic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EECC22" wp14:editId="231A0799">
                      <wp:simplePos x="0" y="0"/>
                      <wp:positionH relativeFrom="column">
                        <wp:posOffset>3037728</wp:posOffset>
                      </wp:positionH>
                      <wp:positionV relativeFrom="paragraph">
                        <wp:posOffset>29471</wp:posOffset>
                      </wp:positionV>
                      <wp:extent cx="1678305" cy="518795"/>
                      <wp:effectExtent l="0" t="0" r="0" b="0"/>
                      <wp:wrapNone/>
                      <wp:docPr id="13" name="مخطط انسيابي: محطة طرفية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5187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CAD" w:rsidRPr="00722CAD" w:rsidRDefault="009B716B" w:rsidP="009B716B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232183" cy="215172"/>
                                        <wp:effectExtent l="0" t="0" r="0" b="0"/>
                                        <wp:docPr id="19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10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6366" r="-2" b="845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121" cy="222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722CAD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  <w:rtl/>
                                    </w:rPr>
                                    <w:t>الجوائز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CC22" id="مخطط انسيابي: محطة طرفية 13" o:spid="_x0000_s1034" type="#_x0000_t116" style="position:absolute;left:0;text-align:left;margin-left:239.2pt;margin-top:2.3pt;width:132.1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" fillcolor="#5b9bd5 [3208]" stroked="f">
                      <v:fill opacity="32896f"/>
                      <v:textbox>
                        <w:txbxContent>
                          <w:p w:rsidR="00722CAD" w:rsidRPr="00722CAD" w:rsidRDefault="009B716B" w:rsidP="009B716B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232183" cy="215172"/>
                                  <wp:effectExtent l="0" t="0" r="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0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366" r="-2" b="845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21" cy="222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22CA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الجوائز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  <w:p w:rsidR="00722CAD" w:rsidRPr="002A3C0F" w:rsidRDefault="00722CAD" w:rsidP="00EB50E4">
            <w:pPr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186754" w:rsidRDefault="00186754"/>
    <w:sectPr w:rsidR="00186754" w:rsidSect="00EB50E4">
      <w:pgSz w:w="11906" w:h="16838"/>
      <w:pgMar w:top="851" w:right="1985" w:bottom="709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54"/>
    <w:rsid w:val="00030102"/>
    <w:rsid w:val="00114CE7"/>
    <w:rsid w:val="00186754"/>
    <w:rsid w:val="001A773B"/>
    <w:rsid w:val="002A3C0F"/>
    <w:rsid w:val="003254A4"/>
    <w:rsid w:val="003B607F"/>
    <w:rsid w:val="00443FD7"/>
    <w:rsid w:val="00596DBA"/>
    <w:rsid w:val="006D26B2"/>
    <w:rsid w:val="00722CAD"/>
    <w:rsid w:val="00793234"/>
    <w:rsid w:val="007F22CA"/>
    <w:rsid w:val="008A3145"/>
    <w:rsid w:val="008F0542"/>
    <w:rsid w:val="00961B91"/>
    <w:rsid w:val="009A1DD7"/>
    <w:rsid w:val="009B716B"/>
    <w:rsid w:val="00A10261"/>
    <w:rsid w:val="00B039F4"/>
    <w:rsid w:val="00B03CFD"/>
    <w:rsid w:val="00B62580"/>
    <w:rsid w:val="00BF29DF"/>
    <w:rsid w:val="00C340C1"/>
    <w:rsid w:val="00E1448F"/>
    <w:rsid w:val="00E520CE"/>
    <w:rsid w:val="00EB50E4"/>
    <w:rsid w:val="00EE3382"/>
    <w:rsid w:val="00F72356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16A48"/>
  <w15:chartTrackingRefBased/>
  <w15:docId w15:val="{F72C5C3D-88A9-493C-9BA0-634D600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dcterms:created xsi:type="dcterms:W3CDTF">2020-04-05T01:23:00Z</dcterms:created>
  <dcterms:modified xsi:type="dcterms:W3CDTF">2020-04-05T02:21:00Z</dcterms:modified>
</cp:coreProperties>
</file>